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545788" w14:textId="77777777" w:rsidR="007108D2" w:rsidRPr="00E135C6" w:rsidRDefault="00E135C6" w:rsidP="00E135C6">
      <w:pPr>
        <w:jc w:val="center"/>
        <w:rPr>
          <w:u w:val="single"/>
          <w:lang w:val="en-US"/>
        </w:rPr>
      </w:pPr>
      <w:bookmarkStart w:id="0" w:name="_GoBack"/>
      <w:bookmarkEnd w:id="0"/>
      <w:r>
        <w:rPr>
          <w:u w:val="single"/>
          <w:lang w:val="en-US"/>
        </w:rPr>
        <w:t>Number B</w:t>
      </w:r>
      <w:r w:rsidR="00422870" w:rsidRPr="00E135C6">
        <w:rPr>
          <w:u w:val="single"/>
          <w:lang w:val="en-US"/>
        </w:rPr>
        <w:t>ond challenges in Key Stage One.</w:t>
      </w:r>
    </w:p>
    <w:p w14:paraId="4CAED6EB" w14:textId="77777777" w:rsidR="00422870" w:rsidRDefault="00422870" w:rsidP="00E135C6">
      <w:pPr>
        <w:spacing w:after="0" w:line="240" w:lineRule="auto"/>
        <w:rPr>
          <w:lang w:val="en-US"/>
        </w:rPr>
      </w:pPr>
      <w:r>
        <w:rPr>
          <w:lang w:val="en-US"/>
        </w:rPr>
        <w:t xml:space="preserve">As part of the National </w:t>
      </w:r>
      <w:r w:rsidR="00E135C6">
        <w:rPr>
          <w:lang w:val="en-US"/>
        </w:rPr>
        <w:t>Curriculum,</w:t>
      </w:r>
      <w:r>
        <w:rPr>
          <w:lang w:val="en-US"/>
        </w:rPr>
        <w:t xml:space="preserve"> </w:t>
      </w:r>
      <w:r w:rsidR="00E135C6">
        <w:rPr>
          <w:lang w:val="en-US"/>
        </w:rPr>
        <w:t>the expectation is</w:t>
      </w:r>
      <w:r>
        <w:rPr>
          <w:lang w:val="en-US"/>
        </w:rPr>
        <w:t xml:space="preserve"> that children</w:t>
      </w:r>
      <w:r w:rsidR="00E135C6">
        <w:rPr>
          <w:lang w:val="en-US"/>
        </w:rPr>
        <w:t xml:space="preserve"> in Key Stage 1</w:t>
      </w:r>
      <w:r>
        <w:rPr>
          <w:lang w:val="en-US"/>
        </w:rPr>
        <w:t xml:space="preserve"> know and recall their </w:t>
      </w:r>
      <w:r w:rsidR="00E135C6">
        <w:rPr>
          <w:lang w:val="en-US"/>
        </w:rPr>
        <w:t>Number B</w:t>
      </w:r>
      <w:r>
        <w:rPr>
          <w:lang w:val="en-US"/>
        </w:rPr>
        <w:t>ond facts. To support the children with learning these please support your child to learn these at home.</w:t>
      </w:r>
      <w:r w:rsidR="00E135C6">
        <w:rPr>
          <w:lang w:val="en-US"/>
        </w:rPr>
        <w:t xml:space="preserve"> With the Number B</w:t>
      </w:r>
      <w:r>
        <w:rPr>
          <w:lang w:val="en-US"/>
        </w:rPr>
        <w:t xml:space="preserve">onds to 20, 50 and 100 the </w:t>
      </w:r>
      <w:proofErr w:type="gramStart"/>
      <w:r>
        <w:rPr>
          <w:lang w:val="en-US"/>
        </w:rPr>
        <w:t>number</w:t>
      </w:r>
      <w:proofErr w:type="gramEnd"/>
      <w:r>
        <w:rPr>
          <w:lang w:val="en-US"/>
        </w:rPr>
        <w:t xml:space="preserve"> facts given below are examples. The children need to be able to apply their number bonds to 10 to support them to answer their question</w:t>
      </w:r>
      <w:r w:rsidR="00E135C6">
        <w:rPr>
          <w:lang w:val="en-US"/>
        </w:rPr>
        <w:t>s for example if they know that:</w:t>
      </w:r>
    </w:p>
    <w:p w14:paraId="6A77DF64" w14:textId="77777777" w:rsidR="00E135C6" w:rsidRDefault="00422870" w:rsidP="00E135C6">
      <w:pPr>
        <w:spacing w:after="0" w:line="240" w:lineRule="auto"/>
        <w:jc w:val="center"/>
        <w:rPr>
          <w:lang w:val="en-US"/>
        </w:rPr>
      </w:pPr>
      <w:r>
        <w:rPr>
          <w:lang w:val="en-US"/>
        </w:rPr>
        <w:t>7 + 3= 10</w:t>
      </w:r>
    </w:p>
    <w:p w14:paraId="13C2005C" w14:textId="77777777" w:rsidR="00422870" w:rsidRDefault="00422870" w:rsidP="00E135C6">
      <w:pPr>
        <w:spacing w:after="0" w:line="240" w:lineRule="auto"/>
        <w:jc w:val="center"/>
        <w:rPr>
          <w:lang w:val="en-US"/>
        </w:rPr>
      </w:pPr>
      <w:r>
        <w:rPr>
          <w:lang w:val="en-US"/>
        </w:rPr>
        <w:t>They also know that</w:t>
      </w:r>
      <w:r w:rsidR="00E135C6">
        <w:rPr>
          <w:lang w:val="en-US"/>
        </w:rPr>
        <w:t>:</w:t>
      </w:r>
    </w:p>
    <w:p w14:paraId="149474A9" w14:textId="77777777" w:rsidR="00422870" w:rsidRDefault="00422870" w:rsidP="00E135C6">
      <w:pPr>
        <w:spacing w:after="0" w:line="240" w:lineRule="auto"/>
        <w:jc w:val="center"/>
        <w:rPr>
          <w:lang w:val="en-US"/>
        </w:rPr>
      </w:pPr>
      <w:r>
        <w:rPr>
          <w:lang w:val="en-US"/>
        </w:rPr>
        <w:t>17 +3 =20</w:t>
      </w:r>
    </w:p>
    <w:p w14:paraId="1E4C2374" w14:textId="77777777" w:rsidR="00422870" w:rsidRDefault="00E135C6" w:rsidP="00E135C6">
      <w:pPr>
        <w:spacing w:after="0" w:line="240" w:lineRule="auto"/>
        <w:jc w:val="center"/>
        <w:rPr>
          <w:lang w:val="en-US"/>
        </w:rPr>
      </w:pPr>
      <w:r>
        <w:rPr>
          <w:lang w:val="en-US"/>
        </w:rPr>
        <w:t xml:space="preserve">47+ </w:t>
      </w:r>
      <w:r w:rsidR="00422870">
        <w:rPr>
          <w:lang w:val="en-US"/>
        </w:rPr>
        <w:t>3 = 50</w:t>
      </w:r>
    </w:p>
    <w:p w14:paraId="69F8EB7C" w14:textId="77777777" w:rsidR="00422870" w:rsidRDefault="00E135C6" w:rsidP="00E135C6">
      <w:pPr>
        <w:spacing w:after="0" w:line="240" w:lineRule="auto"/>
        <w:jc w:val="center"/>
        <w:rPr>
          <w:lang w:val="en-US"/>
        </w:rPr>
      </w:pPr>
      <w:r>
        <w:rPr>
          <w:lang w:val="en-US"/>
        </w:rPr>
        <w:t>97 +</w:t>
      </w:r>
      <w:r w:rsidR="00422870">
        <w:rPr>
          <w:lang w:val="en-US"/>
        </w:rPr>
        <w:t>3= 100</w:t>
      </w:r>
    </w:p>
    <w:p w14:paraId="0D6EE5CB" w14:textId="77777777" w:rsidR="00E135C6" w:rsidRDefault="00E135C6">
      <w:pPr>
        <w:rPr>
          <w:lang w:val="en-US"/>
        </w:rPr>
      </w:pPr>
      <w:r>
        <w:rPr>
          <w:lang w:val="en-US"/>
        </w:rPr>
        <w:t>The children will have mixed questions to answer during their test. If they get all of their questions correct, they will receive a certificate to celebrate this and they will move onto the next set of questions.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22870" w14:paraId="64ED18BB" w14:textId="77777777" w:rsidTr="00422870">
        <w:tc>
          <w:tcPr>
            <w:tcW w:w="3005" w:type="dxa"/>
          </w:tcPr>
          <w:p w14:paraId="727245E1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Number bonds to 5</w:t>
            </w:r>
          </w:p>
        </w:tc>
        <w:tc>
          <w:tcPr>
            <w:tcW w:w="3005" w:type="dxa"/>
          </w:tcPr>
          <w:p w14:paraId="24EFBE3A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Number bonds to 6</w:t>
            </w:r>
          </w:p>
        </w:tc>
        <w:tc>
          <w:tcPr>
            <w:tcW w:w="3006" w:type="dxa"/>
          </w:tcPr>
          <w:p w14:paraId="1C6189B8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Number bonds to 7</w:t>
            </w:r>
          </w:p>
        </w:tc>
      </w:tr>
      <w:tr w:rsidR="00422870" w14:paraId="065E7181" w14:textId="77777777" w:rsidTr="00422870">
        <w:tc>
          <w:tcPr>
            <w:tcW w:w="3005" w:type="dxa"/>
          </w:tcPr>
          <w:p w14:paraId="76DAA34F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0 + 5</w:t>
            </w:r>
          </w:p>
          <w:p w14:paraId="3CB804B0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1 + 4</w:t>
            </w:r>
          </w:p>
          <w:p w14:paraId="7A98987E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2 + 3</w:t>
            </w:r>
          </w:p>
          <w:p w14:paraId="4B1F21B1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3 + 2</w:t>
            </w:r>
          </w:p>
          <w:p w14:paraId="045C7053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 xml:space="preserve">4 + 1 </w:t>
            </w:r>
          </w:p>
          <w:p w14:paraId="694DDEA4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5 + 0</w:t>
            </w:r>
          </w:p>
        </w:tc>
        <w:tc>
          <w:tcPr>
            <w:tcW w:w="3005" w:type="dxa"/>
          </w:tcPr>
          <w:p w14:paraId="6B632626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0 + 6</w:t>
            </w:r>
          </w:p>
          <w:p w14:paraId="55BB6136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1 + 5</w:t>
            </w:r>
          </w:p>
          <w:p w14:paraId="108D338E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2 + 4</w:t>
            </w:r>
          </w:p>
          <w:p w14:paraId="13FF8762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3 + 3</w:t>
            </w:r>
          </w:p>
          <w:p w14:paraId="4CF9884D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4 + 2</w:t>
            </w:r>
          </w:p>
          <w:p w14:paraId="1BEED9AD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5 + 1</w:t>
            </w:r>
          </w:p>
          <w:p w14:paraId="3521844F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0 + 6</w:t>
            </w:r>
          </w:p>
        </w:tc>
        <w:tc>
          <w:tcPr>
            <w:tcW w:w="3006" w:type="dxa"/>
          </w:tcPr>
          <w:p w14:paraId="61DDA8F5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0 + 7</w:t>
            </w:r>
          </w:p>
          <w:p w14:paraId="0FA7AC2D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1 + 6</w:t>
            </w:r>
          </w:p>
          <w:p w14:paraId="2E8506C7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2 + 5</w:t>
            </w:r>
          </w:p>
          <w:p w14:paraId="4061BE42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3 + 4</w:t>
            </w:r>
          </w:p>
          <w:p w14:paraId="00CCCC23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4 + 3</w:t>
            </w:r>
          </w:p>
          <w:p w14:paraId="4BC00C3E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5 + 2</w:t>
            </w:r>
          </w:p>
          <w:p w14:paraId="21A282D7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6 + 1</w:t>
            </w:r>
          </w:p>
          <w:p w14:paraId="728228A7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7 + 0</w:t>
            </w:r>
          </w:p>
        </w:tc>
      </w:tr>
      <w:tr w:rsidR="00422870" w14:paraId="6F6AF30D" w14:textId="77777777" w:rsidTr="00422870">
        <w:tc>
          <w:tcPr>
            <w:tcW w:w="3005" w:type="dxa"/>
          </w:tcPr>
          <w:p w14:paraId="70350574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Number bonds to 8</w:t>
            </w:r>
          </w:p>
        </w:tc>
        <w:tc>
          <w:tcPr>
            <w:tcW w:w="3005" w:type="dxa"/>
          </w:tcPr>
          <w:p w14:paraId="3D1F17B2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Number bonds to 9</w:t>
            </w:r>
          </w:p>
        </w:tc>
        <w:tc>
          <w:tcPr>
            <w:tcW w:w="3006" w:type="dxa"/>
          </w:tcPr>
          <w:p w14:paraId="6CDCD882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Number bonds to 10</w:t>
            </w:r>
          </w:p>
        </w:tc>
      </w:tr>
      <w:tr w:rsidR="00422870" w14:paraId="01D22B85" w14:textId="77777777" w:rsidTr="00422870">
        <w:tc>
          <w:tcPr>
            <w:tcW w:w="3005" w:type="dxa"/>
          </w:tcPr>
          <w:p w14:paraId="74FB356D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0 + 8</w:t>
            </w:r>
          </w:p>
          <w:p w14:paraId="643D929A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1 + 7</w:t>
            </w:r>
          </w:p>
          <w:p w14:paraId="292E0F77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2 + 6</w:t>
            </w:r>
          </w:p>
          <w:p w14:paraId="671402D3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3 + 5</w:t>
            </w:r>
          </w:p>
          <w:p w14:paraId="05BD3425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4 + 4</w:t>
            </w:r>
          </w:p>
          <w:p w14:paraId="46861A9A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5 + 3</w:t>
            </w:r>
          </w:p>
          <w:p w14:paraId="21B75166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6 + 2</w:t>
            </w:r>
          </w:p>
          <w:p w14:paraId="10BA8C86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7 + 1</w:t>
            </w:r>
          </w:p>
          <w:p w14:paraId="5FADBBAE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8 + 0</w:t>
            </w:r>
          </w:p>
        </w:tc>
        <w:tc>
          <w:tcPr>
            <w:tcW w:w="3005" w:type="dxa"/>
          </w:tcPr>
          <w:p w14:paraId="2705FB99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0 + 9</w:t>
            </w:r>
          </w:p>
          <w:p w14:paraId="2B91D9F3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1 + 8</w:t>
            </w:r>
          </w:p>
          <w:p w14:paraId="1563100E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2 + 7</w:t>
            </w:r>
          </w:p>
          <w:p w14:paraId="146B9539" w14:textId="56F80B02" w:rsidR="00422870" w:rsidRDefault="002904A6">
            <w:pPr>
              <w:rPr>
                <w:lang w:val="en-US"/>
              </w:rPr>
            </w:pPr>
            <w:r>
              <w:rPr>
                <w:lang w:val="en-US"/>
              </w:rPr>
              <w:t>3 + 6</w:t>
            </w:r>
          </w:p>
          <w:p w14:paraId="7E485EA8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4 + 5</w:t>
            </w:r>
          </w:p>
          <w:p w14:paraId="396440A7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5 +4</w:t>
            </w:r>
          </w:p>
          <w:p w14:paraId="5611169E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6 + 3</w:t>
            </w:r>
          </w:p>
          <w:p w14:paraId="689D7DF8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7 + 2</w:t>
            </w:r>
          </w:p>
          <w:p w14:paraId="7CF67360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8 + 1</w:t>
            </w:r>
          </w:p>
          <w:p w14:paraId="15B51360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9 + 0</w:t>
            </w:r>
          </w:p>
        </w:tc>
        <w:tc>
          <w:tcPr>
            <w:tcW w:w="3006" w:type="dxa"/>
          </w:tcPr>
          <w:p w14:paraId="5EB51A1F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0 + 10</w:t>
            </w:r>
          </w:p>
          <w:p w14:paraId="64B805B4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1 + 9</w:t>
            </w:r>
          </w:p>
          <w:p w14:paraId="02BFC08E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2 + 8</w:t>
            </w:r>
          </w:p>
          <w:p w14:paraId="114ACC39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3 + 7</w:t>
            </w:r>
          </w:p>
          <w:p w14:paraId="7D8968DE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4 + 6</w:t>
            </w:r>
          </w:p>
          <w:p w14:paraId="1B890C67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5 + 5</w:t>
            </w:r>
          </w:p>
          <w:p w14:paraId="73AD99B7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6 + 4</w:t>
            </w:r>
          </w:p>
          <w:p w14:paraId="65EEFA90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7 + 3</w:t>
            </w:r>
          </w:p>
          <w:p w14:paraId="1C0F5489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8 + 2</w:t>
            </w:r>
          </w:p>
          <w:p w14:paraId="132AC6AB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9 + 1</w:t>
            </w:r>
          </w:p>
          <w:p w14:paraId="6B1438C1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10 + 0</w:t>
            </w:r>
          </w:p>
        </w:tc>
      </w:tr>
      <w:tr w:rsidR="00422870" w14:paraId="72998CEE" w14:textId="77777777" w:rsidTr="00422870">
        <w:tc>
          <w:tcPr>
            <w:tcW w:w="3005" w:type="dxa"/>
          </w:tcPr>
          <w:p w14:paraId="76DC33E7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Number bonds to 20 examples</w:t>
            </w:r>
          </w:p>
        </w:tc>
        <w:tc>
          <w:tcPr>
            <w:tcW w:w="3005" w:type="dxa"/>
          </w:tcPr>
          <w:p w14:paraId="78C013A9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Number bonds to 50 examples</w:t>
            </w:r>
          </w:p>
        </w:tc>
        <w:tc>
          <w:tcPr>
            <w:tcW w:w="3006" w:type="dxa"/>
          </w:tcPr>
          <w:p w14:paraId="7BBF3D24" w14:textId="77777777" w:rsidR="00422870" w:rsidRDefault="00422870">
            <w:pPr>
              <w:rPr>
                <w:lang w:val="en-US"/>
              </w:rPr>
            </w:pPr>
            <w:r>
              <w:rPr>
                <w:lang w:val="en-US"/>
              </w:rPr>
              <w:t>Number bonds to 100 examples</w:t>
            </w:r>
          </w:p>
        </w:tc>
      </w:tr>
      <w:tr w:rsidR="00422870" w14:paraId="79E1530A" w14:textId="77777777" w:rsidTr="00422870">
        <w:tc>
          <w:tcPr>
            <w:tcW w:w="3005" w:type="dxa"/>
          </w:tcPr>
          <w:p w14:paraId="07C0743C" w14:textId="77777777" w:rsidR="00422870" w:rsidRDefault="00422870" w:rsidP="00422870">
            <w:pPr>
              <w:rPr>
                <w:lang w:val="en-US"/>
              </w:rPr>
            </w:pPr>
            <w:r>
              <w:rPr>
                <w:lang w:val="en-US"/>
              </w:rPr>
              <w:t>0 + 20</w:t>
            </w:r>
          </w:p>
          <w:p w14:paraId="7D37D951" w14:textId="77777777" w:rsidR="00422870" w:rsidRDefault="00422870" w:rsidP="00422870">
            <w:pPr>
              <w:rPr>
                <w:lang w:val="en-US"/>
              </w:rPr>
            </w:pPr>
            <w:r>
              <w:rPr>
                <w:lang w:val="en-US"/>
              </w:rPr>
              <w:t>11 + 9</w:t>
            </w:r>
          </w:p>
          <w:p w14:paraId="6298E91E" w14:textId="77777777" w:rsidR="00422870" w:rsidRDefault="00422870" w:rsidP="00422870">
            <w:pPr>
              <w:rPr>
                <w:lang w:val="en-US"/>
              </w:rPr>
            </w:pPr>
            <w:r>
              <w:rPr>
                <w:lang w:val="en-US"/>
              </w:rPr>
              <w:t>12 + 8</w:t>
            </w:r>
          </w:p>
          <w:p w14:paraId="1F3404EF" w14:textId="77777777" w:rsidR="00422870" w:rsidRDefault="00422870" w:rsidP="00422870">
            <w:pPr>
              <w:rPr>
                <w:lang w:val="en-US"/>
              </w:rPr>
            </w:pPr>
            <w:r>
              <w:rPr>
                <w:lang w:val="en-US"/>
              </w:rPr>
              <w:t>13 + 7</w:t>
            </w:r>
          </w:p>
          <w:p w14:paraId="29AE00EB" w14:textId="77777777" w:rsidR="00422870" w:rsidRDefault="00422870" w:rsidP="00422870">
            <w:pPr>
              <w:rPr>
                <w:lang w:val="en-US"/>
              </w:rPr>
            </w:pPr>
            <w:r>
              <w:rPr>
                <w:lang w:val="en-US"/>
              </w:rPr>
              <w:t>14 + 6</w:t>
            </w:r>
          </w:p>
          <w:p w14:paraId="136604C6" w14:textId="77777777" w:rsidR="00422870" w:rsidRDefault="00422870" w:rsidP="00422870">
            <w:pPr>
              <w:rPr>
                <w:lang w:val="en-US"/>
              </w:rPr>
            </w:pPr>
            <w:r>
              <w:rPr>
                <w:lang w:val="en-US"/>
              </w:rPr>
              <w:t>15 + 5</w:t>
            </w:r>
          </w:p>
          <w:p w14:paraId="4BD1EBC2" w14:textId="77777777" w:rsidR="00422870" w:rsidRDefault="00422870" w:rsidP="00422870">
            <w:pPr>
              <w:rPr>
                <w:lang w:val="en-US"/>
              </w:rPr>
            </w:pPr>
            <w:r>
              <w:rPr>
                <w:lang w:val="en-US"/>
              </w:rPr>
              <w:t>16 + 4</w:t>
            </w:r>
          </w:p>
          <w:p w14:paraId="4F4E446C" w14:textId="77777777" w:rsidR="00422870" w:rsidRDefault="00422870" w:rsidP="00422870">
            <w:pPr>
              <w:rPr>
                <w:lang w:val="en-US"/>
              </w:rPr>
            </w:pPr>
            <w:r>
              <w:rPr>
                <w:lang w:val="en-US"/>
              </w:rPr>
              <w:t>17 + 3</w:t>
            </w:r>
          </w:p>
          <w:p w14:paraId="08A3C000" w14:textId="77777777" w:rsidR="00422870" w:rsidRDefault="00422870" w:rsidP="00422870">
            <w:pPr>
              <w:rPr>
                <w:lang w:val="en-US"/>
              </w:rPr>
            </w:pPr>
            <w:r>
              <w:rPr>
                <w:lang w:val="en-US"/>
              </w:rPr>
              <w:t>18 + 2</w:t>
            </w:r>
          </w:p>
          <w:p w14:paraId="0D096E89" w14:textId="77777777" w:rsidR="00422870" w:rsidRDefault="00422870" w:rsidP="00422870">
            <w:pPr>
              <w:rPr>
                <w:lang w:val="en-US"/>
              </w:rPr>
            </w:pPr>
            <w:r>
              <w:rPr>
                <w:lang w:val="en-US"/>
              </w:rPr>
              <w:t>19 + 1</w:t>
            </w:r>
          </w:p>
          <w:p w14:paraId="3DE22987" w14:textId="77777777" w:rsidR="00422870" w:rsidRDefault="00422870" w:rsidP="00422870">
            <w:pPr>
              <w:rPr>
                <w:lang w:val="en-US"/>
              </w:rPr>
            </w:pPr>
            <w:r>
              <w:rPr>
                <w:lang w:val="en-US"/>
              </w:rPr>
              <w:t>20 + 0</w:t>
            </w:r>
          </w:p>
        </w:tc>
        <w:tc>
          <w:tcPr>
            <w:tcW w:w="3005" w:type="dxa"/>
          </w:tcPr>
          <w:p w14:paraId="285FFCE2" w14:textId="77777777" w:rsidR="00422870" w:rsidRDefault="00422870" w:rsidP="00422870">
            <w:pPr>
              <w:rPr>
                <w:lang w:val="en-US"/>
              </w:rPr>
            </w:pPr>
            <w:r>
              <w:rPr>
                <w:lang w:val="en-US"/>
              </w:rPr>
              <w:t>0 + 50</w:t>
            </w:r>
          </w:p>
          <w:p w14:paraId="05751F9B" w14:textId="77777777" w:rsidR="00422870" w:rsidRDefault="00422870" w:rsidP="00422870">
            <w:pPr>
              <w:rPr>
                <w:lang w:val="en-US"/>
              </w:rPr>
            </w:pPr>
            <w:r>
              <w:rPr>
                <w:lang w:val="en-US"/>
              </w:rPr>
              <w:t>10 + 40</w:t>
            </w:r>
          </w:p>
          <w:p w14:paraId="794A24F1" w14:textId="77777777" w:rsidR="00422870" w:rsidRDefault="00422870" w:rsidP="00422870">
            <w:pPr>
              <w:rPr>
                <w:lang w:val="en-US"/>
              </w:rPr>
            </w:pPr>
            <w:r>
              <w:rPr>
                <w:lang w:val="en-US"/>
              </w:rPr>
              <w:t>20 + 30</w:t>
            </w:r>
          </w:p>
          <w:p w14:paraId="2C783520" w14:textId="77777777" w:rsidR="00422870" w:rsidRDefault="00422870" w:rsidP="00422870">
            <w:pPr>
              <w:rPr>
                <w:lang w:val="en-US"/>
              </w:rPr>
            </w:pPr>
            <w:r>
              <w:rPr>
                <w:lang w:val="en-US"/>
              </w:rPr>
              <w:t>30 + 20</w:t>
            </w:r>
          </w:p>
          <w:p w14:paraId="1A9AE4F8" w14:textId="77777777" w:rsidR="00422870" w:rsidRDefault="00422870" w:rsidP="00422870">
            <w:pPr>
              <w:rPr>
                <w:lang w:val="en-US"/>
              </w:rPr>
            </w:pPr>
            <w:r>
              <w:rPr>
                <w:lang w:val="en-US"/>
              </w:rPr>
              <w:t>40 + 10</w:t>
            </w:r>
          </w:p>
          <w:p w14:paraId="434EB77D" w14:textId="77777777" w:rsidR="00422870" w:rsidRDefault="00422870" w:rsidP="00422870">
            <w:pPr>
              <w:rPr>
                <w:lang w:val="en-US"/>
              </w:rPr>
            </w:pPr>
            <w:r>
              <w:rPr>
                <w:lang w:val="en-US"/>
              </w:rPr>
              <w:t>50 + 0</w:t>
            </w:r>
          </w:p>
          <w:p w14:paraId="3DE2157F" w14:textId="77777777" w:rsidR="00422870" w:rsidRDefault="00422870" w:rsidP="00422870">
            <w:pPr>
              <w:rPr>
                <w:lang w:val="en-US"/>
              </w:rPr>
            </w:pPr>
            <w:r>
              <w:rPr>
                <w:lang w:val="en-US"/>
              </w:rPr>
              <w:t>46 + 4</w:t>
            </w:r>
          </w:p>
          <w:p w14:paraId="255F6FDF" w14:textId="3E51EC1C" w:rsidR="00422870" w:rsidRDefault="00552190" w:rsidP="00422870">
            <w:pPr>
              <w:rPr>
                <w:lang w:val="en-US"/>
              </w:rPr>
            </w:pPr>
            <w:r>
              <w:rPr>
                <w:lang w:val="en-US"/>
              </w:rPr>
              <w:t>37 + 13</w:t>
            </w:r>
          </w:p>
          <w:p w14:paraId="59538378" w14:textId="77777777" w:rsidR="00422870" w:rsidRDefault="00422870" w:rsidP="00422870">
            <w:pPr>
              <w:rPr>
                <w:lang w:val="en-US"/>
              </w:rPr>
            </w:pPr>
            <w:r>
              <w:rPr>
                <w:lang w:val="en-US"/>
              </w:rPr>
              <w:t>28 + 22</w:t>
            </w:r>
          </w:p>
          <w:p w14:paraId="73E77B0A" w14:textId="77777777" w:rsidR="00422870" w:rsidRDefault="00422870" w:rsidP="00422870">
            <w:pPr>
              <w:rPr>
                <w:lang w:val="en-US"/>
              </w:rPr>
            </w:pPr>
            <w:r>
              <w:rPr>
                <w:lang w:val="en-US"/>
              </w:rPr>
              <w:t>19 + 31</w:t>
            </w:r>
          </w:p>
          <w:p w14:paraId="126836C8" w14:textId="77777777" w:rsidR="00422870" w:rsidRDefault="00422870" w:rsidP="00422870">
            <w:pPr>
              <w:rPr>
                <w:lang w:val="en-US"/>
              </w:rPr>
            </w:pPr>
            <w:r>
              <w:rPr>
                <w:lang w:val="en-US"/>
              </w:rPr>
              <w:t>25 + 25</w:t>
            </w:r>
          </w:p>
        </w:tc>
        <w:tc>
          <w:tcPr>
            <w:tcW w:w="3006" w:type="dxa"/>
          </w:tcPr>
          <w:p w14:paraId="430A4BC8" w14:textId="77777777" w:rsidR="00422870" w:rsidRDefault="00422870" w:rsidP="00422870">
            <w:pPr>
              <w:rPr>
                <w:lang w:val="en-US"/>
              </w:rPr>
            </w:pPr>
            <w:r>
              <w:rPr>
                <w:lang w:val="en-US"/>
              </w:rPr>
              <w:t>0 + 100</w:t>
            </w:r>
          </w:p>
          <w:p w14:paraId="7D0A092D" w14:textId="77777777" w:rsidR="00422870" w:rsidRDefault="00422870" w:rsidP="00422870">
            <w:pPr>
              <w:rPr>
                <w:lang w:val="en-US"/>
              </w:rPr>
            </w:pPr>
            <w:r>
              <w:rPr>
                <w:lang w:val="en-US"/>
              </w:rPr>
              <w:t>10 + 90</w:t>
            </w:r>
          </w:p>
          <w:p w14:paraId="050EF52B" w14:textId="77777777" w:rsidR="00422870" w:rsidRDefault="00422870" w:rsidP="00422870">
            <w:pPr>
              <w:rPr>
                <w:lang w:val="en-US"/>
              </w:rPr>
            </w:pPr>
            <w:r>
              <w:rPr>
                <w:lang w:val="en-US"/>
              </w:rPr>
              <w:t>20 + 80</w:t>
            </w:r>
          </w:p>
          <w:p w14:paraId="29E022CD" w14:textId="77777777" w:rsidR="00422870" w:rsidRDefault="00422870" w:rsidP="00422870">
            <w:pPr>
              <w:rPr>
                <w:lang w:val="en-US"/>
              </w:rPr>
            </w:pPr>
            <w:r>
              <w:rPr>
                <w:lang w:val="en-US"/>
              </w:rPr>
              <w:t>30 + 70</w:t>
            </w:r>
          </w:p>
          <w:p w14:paraId="16A3E472" w14:textId="77777777" w:rsidR="00422870" w:rsidRDefault="00422870" w:rsidP="00422870">
            <w:pPr>
              <w:rPr>
                <w:lang w:val="en-US"/>
              </w:rPr>
            </w:pPr>
            <w:r>
              <w:rPr>
                <w:lang w:val="en-US"/>
              </w:rPr>
              <w:t>40 + 60</w:t>
            </w:r>
          </w:p>
          <w:p w14:paraId="287FB851" w14:textId="77777777" w:rsidR="00422870" w:rsidRDefault="00422870" w:rsidP="00422870">
            <w:pPr>
              <w:rPr>
                <w:lang w:val="en-US"/>
              </w:rPr>
            </w:pPr>
            <w:r>
              <w:rPr>
                <w:lang w:val="en-US"/>
              </w:rPr>
              <w:t>50 + 50</w:t>
            </w:r>
          </w:p>
          <w:p w14:paraId="46CEB92B" w14:textId="77777777" w:rsidR="00422870" w:rsidRDefault="00422870" w:rsidP="00422870">
            <w:pPr>
              <w:rPr>
                <w:lang w:val="en-US"/>
              </w:rPr>
            </w:pPr>
            <w:r>
              <w:rPr>
                <w:lang w:val="en-US"/>
              </w:rPr>
              <w:t>60 + 40</w:t>
            </w:r>
          </w:p>
          <w:p w14:paraId="03A273E0" w14:textId="77777777" w:rsidR="00422870" w:rsidRDefault="00422870" w:rsidP="00422870">
            <w:pPr>
              <w:rPr>
                <w:lang w:val="en-US"/>
              </w:rPr>
            </w:pPr>
            <w:r>
              <w:rPr>
                <w:lang w:val="en-US"/>
              </w:rPr>
              <w:t>70 + 30</w:t>
            </w:r>
          </w:p>
          <w:p w14:paraId="0A441645" w14:textId="77777777" w:rsidR="00422870" w:rsidRDefault="00422870" w:rsidP="00422870">
            <w:pPr>
              <w:rPr>
                <w:lang w:val="en-US"/>
              </w:rPr>
            </w:pPr>
            <w:r>
              <w:rPr>
                <w:lang w:val="en-US"/>
              </w:rPr>
              <w:t>80 + 20</w:t>
            </w:r>
          </w:p>
          <w:p w14:paraId="711709E3" w14:textId="77777777" w:rsidR="00422870" w:rsidRDefault="00422870" w:rsidP="00422870">
            <w:pPr>
              <w:rPr>
                <w:lang w:val="en-US"/>
              </w:rPr>
            </w:pPr>
            <w:r>
              <w:rPr>
                <w:lang w:val="en-US"/>
              </w:rPr>
              <w:t>90 + 10</w:t>
            </w:r>
          </w:p>
          <w:p w14:paraId="1BE34BD8" w14:textId="77777777" w:rsidR="00422870" w:rsidRDefault="00422870" w:rsidP="00422870">
            <w:pPr>
              <w:rPr>
                <w:lang w:val="en-US"/>
              </w:rPr>
            </w:pPr>
            <w:r>
              <w:rPr>
                <w:lang w:val="en-US"/>
              </w:rPr>
              <w:t>100 + 0</w:t>
            </w:r>
          </w:p>
        </w:tc>
      </w:tr>
    </w:tbl>
    <w:p w14:paraId="543BA1F7" w14:textId="77777777" w:rsidR="00422870" w:rsidRPr="00422870" w:rsidRDefault="00422870">
      <w:pPr>
        <w:rPr>
          <w:lang w:val="en-US"/>
        </w:rPr>
      </w:pPr>
    </w:p>
    <w:sectPr w:rsidR="00422870" w:rsidRPr="004228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870"/>
    <w:rsid w:val="002904A6"/>
    <w:rsid w:val="00422870"/>
    <w:rsid w:val="00552190"/>
    <w:rsid w:val="009D6955"/>
    <w:rsid w:val="00D64386"/>
    <w:rsid w:val="00E135C6"/>
    <w:rsid w:val="00E72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95596"/>
  <w15:chartTrackingRefBased/>
  <w15:docId w15:val="{CFEB046A-C8E2-42F8-9429-56BABBA42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28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31677275F1FC40BBECB5F3CE241F7F" ma:contentTypeVersion="13" ma:contentTypeDescription="Create a new document." ma:contentTypeScope="" ma:versionID="7cc86de4c61ca313e2076e2f7e399ca4">
  <xsd:schema xmlns:xsd="http://www.w3.org/2001/XMLSchema" xmlns:xs="http://www.w3.org/2001/XMLSchema" xmlns:p="http://schemas.microsoft.com/office/2006/metadata/properties" xmlns:ns3="02d5a64e-40c6-44e7-b031-3204bea526b9" xmlns:ns4="9eb35c37-a0b9-4e0a-81e4-a1a14460ff0e" targetNamespace="http://schemas.microsoft.com/office/2006/metadata/properties" ma:root="true" ma:fieldsID="4c938a63d78fc618aa316131ad19cacc" ns3:_="" ns4:_="">
    <xsd:import namespace="02d5a64e-40c6-44e7-b031-3204bea526b9"/>
    <xsd:import namespace="9eb35c37-a0b9-4e0a-81e4-a1a14460ff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d5a64e-40c6-44e7-b031-3204bea526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35c37-a0b9-4e0a-81e4-a1a14460ff0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A76541B-4092-4A36-97B6-57B8A2B1D4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d5a64e-40c6-44e7-b031-3204bea526b9"/>
    <ds:schemaRef ds:uri="9eb35c37-a0b9-4e0a-81e4-a1a14460ff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D0382F-CB43-43F2-BD37-9AC2842B4F52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9eb35c37-a0b9-4e0a-81e4-a1a14460ff0e"/>
    <ds:schemaRef ds:uri="02d5a64e-40c6-44e7-b031-3204bea526b9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E1B0E1-25E4-40B5-ABB2-A61356386AE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James</Company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Palmer</dc:creator>
  <cp:keywords/>
  <dc:description/>
  <cp:lastModifiedBy>Fay Cordingley</cp:lastModifiedBy>
  <cp:revision>2</cp:revision>
  <dcterms:created xsi:type="dcterms:W3CDTF">2020-09-18T12:05:00Z</dcterms:created>
  <dcterms:modified xsi:type="dcterms:W3CDTF">2020-09-18T12:05:00Z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0x010100CD31677275F1FC40BBECB5F3CE241F7F</vt:lpwstr>
  </property>
</Properties>
</file>